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CC3F" w14:textId="77777777" w:rsidR="00FC1833" w:rsidRPr="00FC1833" w:rsidRDefault="00FC1833" w:rsidP="00FC1833">
      <w:pPr>
        <w:rPr>
          <w:b/>
          <w:bCs/>
        </w:rPr>
      </w:pPr>
      <w:r w:rsidRPr="00FC1833">
        <w:t xml:space="preserve">                                            </w:t>
      </w:r>
      <w:r w:rsidRPr="00FC1833">
        <w:rPr>
          <w:b/>
          <w:bCs/>
        </w:rPr>
        <w:t>Kip Ekleri</w:t>
      </w:r>
    </w:p>
    <w:p w14:paraId="431377E3" w14:textId="77777777" w:rsidR="00FC1833" w:rsidRPr="00FC1833" w:rsidRDefault="00FC1833" w:rsidP="00FC1833">
      <w:r w:rsidRPr="00FC1833">
        <w:t xml:space="preserve">          Fiilleri zaman ve anlam bakımından tamamlayan eklere kip eki denir.</w:t>
      </w:r>
    </w:p>
    <w:p w14:paraId="5CEB0F43" w14:textId="626E4CB5" w:rsidR="00FC1833" w:rsidRDefault="00FC1833" w:rsidP="00FC1833">
      <w:r w:rsidRPr="00FC1833">
        <w:t xml:space="preserve">          Fiilleri zaman bakımından tamamlayan ekler haber (bildirme) kipi, anlam bakımından tamamlayan eklere ise dilek kipi denir.</w:t>
      </w:r>
    </w:p>
    <w:p w14:paraId="3C81B909" w14:textId="77777777" w:rsidR="00FC1833" w:rsidRPr="00FC1833" w:rsidRDefault="00FC1833" w:rsidP="00FC1833"/>
    <w:p w14:paraId="40B56856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a) Bildirme (Haber) Kipleri</w:t>
      </w:r>
    </w:p>
    <w:p w14:paraId="0A7093C5" w14:textId="77777777" w:rsidR="00FC1833" w:rsidRPr="00FC1833" w:rsidRDefault="00FC1833" w:rsidP="00FC1833">
      <w:r w:rsidRPr="00FC1833">
        <w:t xml:space="preserve">             Fiilleri zaman bakımından tamamlayan eklere haber (bildirme) kipi denir. </w:t>
      </w:r>
    </w:p>
    <w:p w14:paraId="1BE1AEF5" w14:textId="77777777" w:rsidR="00FC1833" w:rsidRPr="00FC1833" w:rsidRDefault="00FC1833" w:rsidP="00FC1833">
      <w:r w:rsidRPr="00FC1833">
        <w:t xml:space="preserve">             Haber kipleri beş gruba ayrılır:</w:t>
      </w:r>
    </w:p>
    <w:p w14:paraId="3C019DEF" w14:textId="77777777" w:rsidR="00FC1833" w:rsidRPr="00FC1833" w:rsidRDefault="00FC1833" w:rsidP="00FC1833">
      <w:r w:rsidRPr="00FC1833">
        <w:t xml:space="preserve">          1) Görülen geçmiş zaman</w:t>
      </w:r>
    </w:p>
    <w:p w14:paraId="2514A4C1" w14:textId="77777777" w:rsidR="00FC1833" w:rsidRPr="00FC1833" w:rsidRDefault="00FC1833" w:rsidP="00FC1833">
      <w:r w:rsidRPr="00FC1833">
        <w:t xml:space="preserve">          2) Öğrenilen </w:t>
      </w:r>
      <w:proofErr w:type="gramStart"/>
      <w:r w:rsidRPr="00FC1833">
        <w:t>( duyulan</w:t>
      </w:r>
      <w:proofErr w:type="gramEnd"/>
      <w:r w:rsidRPr="00FC1833">
        <w:t xml:space="preserve"> ) geçmiş zaman</w:t>
      </w:r>
    </w:p>
    <w:p w14:paraId="24014C2B" w14:textId="77777777" w:rsidR="00FC1833" w:rsidRPr="00FC1833" w:rsidRDefault="00FC1833" w:rsidP="00FC1833">
      <w:r w:rsidRPr="00FC1833">
        <w:t xml:space="preserve">          3) Şimdiki zaman</w:t>
      </w:r>
    </w:p>
    <w:p w14:paraId="60D3CF1B" w14:textId="77777777" w:rsidR="00FC1833" w:rsidRPr="00FC1833" w:rsidRDefault="00FC1833" w:rsidP="00FC1833">
      <w:r w:rsidRPr="00FC1833">
        <w:t xml:space="preserve">          4) Gelecek zaman</w:t>
      </w:r>
    </w:p>
    <w:p w14:paraId="38BD3592" w14:textId="77777777" w:rsidR="00FC1833" w:rsidRPr="00FC1833" w:rsidRDefault="00FC1833" w:rsidP="00FC1833">
      <w:r w:rsidRPr="00FC1833">
        <w:t xml:space="preserve">          5) Geniş zaman</w:t>
      </w:r>
    </w:p>
    <w:p w14:paraId="5785DF80" w14:textId="77777777" w:rsidR="00FC1833" w:rsidRDefault="00FC1833" w:rsidP="00FC1833">
      <w:pPr>
        <w:rPr>
          <w:b/>
          <w:bCs/>
        </w:rPr>
      </w:pPr>
    </w:p>
    <w:p w14:paraId="4DBCF80E" w14:textId="57A45CB8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b) Dilek Kipleri</w:t>
      </w:r>
    </w:p>
    <w:p w14:paraId="65851F01" w14:textId="77777777" w:rsidR="00FC1833" w:rsidRPr="00FC1833" w:rsidRDefault="00FC1833" w:rsidP="00FC1833">
      <w:r w:rsidRPr="00FC1833">
        <w:t xml:space="preserve">           Fiilleri anlam bakımından tamamlayan eklere dilek kipi denir. </w:t>
      </w:r>
    </w:p>
    <w:p w14:paraId="3F03551C" w14:textId="77777777" w:rsidR="00FC1833" w:rsidRPr="00FC1833" w:rsidRDefault="00FC1833" w:rsidP="00FC1833">
      <w:r w:rsidRPr="00FC1833">
        <w:t xml:space="preserve">          </w:t>
      </w:r>
      <w:proofErr w:type="gramStart"/>
      <w:r w:rsidRPr="00FC1833">
        <w:t>Dilek  kipleri</w:t>
      </w:r>
      <w:proofErr w:type="gramEnd"/>
      <w:r w:rsidRPr="00FC1833">
        <w:t xml:space="preserve"> beş gruba ayrılır:</w:t>
      </w:r>
    </w:p>
    <w:p w14:paraId="7DE4F4A6" w14:textId="77777777" w:rsidR="00FC1833" w:rsidRPr="00FC1833" w:rsidRDefault="00FC1833" w:rsidP="00FC1833">
      <w:r w:rsidRPr="00FC1833">
        <w:t xml:space="preserve">         a) Gereklilik </w:t>
      </w:r>
    </w:p>
    <w:p w14:paraId="538A9092" w14:textId="77777777" w:rsidR="00FC1833" w:rsidRPr="00FC1833" w:rsidRDefault="00FC1833" w:rsidP="00FC1833">
      <w:r w:rsidRPr="00FC1833">
        <w:t xml:space="preserve">         b) Şart</w:t>
      </w:r>
    </w:p>
    <w:p w14:paraId="05D90C15" w14:textId="77777777" w:rsidR="00FC1833" w:rsidRPr="00FC1833" w:rsidRDefault="00FC1833" w:rsidP="00FC1833">
      <w:r w:rsidRPr="00FC1833">
        <w:t xml:space="preserve">         c) İstek </w:t>
      </w:r>
    </w:p>
    <w:p w14:paraId="72B12957" w14:textId="77777777" w:rsidR="00FC1833" w:rsidRPr="00FC1833" w:rsidRDefault="00FC1833" w:rsidP="00FC1833">
      <w:r w:rsidRPr="00FC1833">
        <w:t xml:space="preserve">         </w:t>
      </w:r>
      <w:proofErr w:type="gramStart"/>
      <w:r w:rsidRPr="00FC1833">
        <w:t>ç</w:t>
      </w:r>
      <w:proofErr w:type="gramEnd"/>
      <w:r w:rsidRPr="00FC1833">
        <w:t>) Emir</w:t>
      </w:r>
    </w:p>
    <w:p w14:paraId="118BD2CA" w14:textId="77777777" w:rsidR="00FC1833" w:rsidRPr="00FC1833" w:rsidRDefault="00FC1833" w:rsidP="00FC1833">
      <w:r w:rsidRPr="00FC1833">
        <w:tab/>
      </w:r>
    </w:p>
    <w:p w14:paraId="3C223D50" w14:textId="77777777" w:rsidR="00FC1833" w:rsidRPr="00FC1833" w:rsidRDefault="00FC1833" w:rsidP="00FC1833">
      <w:r w:rsidRPr="00FC1833">
        <w:rPr>
          <w:b/>
          <w:bCs/>
        </w:rPr>
        <w:t xml:space="preserve">                                                      Şahıs Ekleri</w:t>
      </w:r>
    </w:p>
    <w:p w14:paraId="08970D2B" w14:textId="77777777" w:rsidR="00FC1833" w:rsidRPr="00FC1833" w:rsidRDefault="00FC1833" w:rsidP="00FC1833">
      <w:r w:rsidRPr="00FC1833">
        <w:t xml:space="preserve">        Şahıs ekleri fiilde anlatılan işi, oluşu yapanı bildiren eklerdir. Hareketi şahsa bağlayan eklerdir.</w:t>
      </w:r>
    </w:p>
    <w:p w14:paraId="25E0DBB3" w14:textId="77777777" w:rsidR="00FC1833" w:rsidRPr="00FC1833" w:rsidRDefault="00FC1833" w:rsidP="00FC1833">
      <w:pPr>
        <w:numPr>
          <w:ilvl w:val="0"/>
          <w:numId w:val="1"/>
        </w:numPr>
      </w:pPr>
      <w:r w:rsidRPr="00FC1833">
        <w:t>Tekil Şahıs: Ben / </w:t>
      </w:r>
      <w:r w:rsidRPr="00FC1833">
        <w:rPr>
          <w:color w:val="FF0000"/>
        </w:rPr>
        <w:t>-m, -</w:t>
      </w:r>
      <w:proofErr w:type="spellStart"/>
      <w:r w:rsidRPr="00FC1833">
        <w:rPr>
          <w:color w:val="FF0000"/>
        </w:rPr>
        <w:t>ım</w:t>
      </w:r>
      <w:proofErr w:type="spellEnd"/>
      <w:r w:rsidRPr="00FC1833">
        <w:rPr>
          <w:color w:val="FF0000"/>
        </w:rPr>
        <w:t>, -im, -um, -</w:t>
      </w:r>
      <w:proofErr w:type="spellStart"/>
      <w:r w:rsidRPr="00FC1833">
        <w:rPr>
          <w:color w:val="FF0000"/>
        </w:rPr>
        <w:t>üm</w:t>
      </w:r>
      <w:proofErr w:type="spellEnd"/>
      <w:r w:rsidRPr="00FC1833">
        <w:tab/>
      </w:r>
      <w:r w:rsidRPr="00FC1833">
        <w:tab/>
      </w:r>
    </w:p>
    <w:p w14:paraId="3E593AE5" w14:textId="77777777" w:rsidR="00FC1833" w:rsidRPr="00FC1833" w:rsidRDefault="00FC1833" w:rsidP="00FC1833">
      <w:pPr>
        <w:numPr>
          <w:ilvl w:val="0"/>
          <w:numId w:val="1"/>
        </w:numPr>
      </w:pPr>
      <w:r w:rsidRPr="00FC1833">
        <w:t>Tekil Şahıs: Sen /-</w:t>
      </w:r>
      <w:proofErr w:type="gramStart"/>
      <w:r w:rsidRPr="00FC1833">
        <w:rPr>
          <w:color w:val="FF0000"/>
        </w:rPr>
        <w:t>n,-</w:t>
      </w:r>
      <w:proofErr w:type="gramEnd"/>
      <w:r w:rsidRPr="00FC1833">
        <w:rPr>
          <w:color w:val="FF0000"/>
        </w:rPr>
        <w:t>(s)</w:t>
      </w:r>
      <w:proofErr w:type="spellStart"/>
      <w:r w:rsidRPr="00FC1833">
        <w:rPr>
          <w:color w:val="FF0000"/>
        </w:rPr>
        <w:t>ın</w:t>
      </w:r>
      <w:proofErr w:type="spellEnd"/>
      <w:r w:rsidRPr="00FC1833">
        <w:rPr>
          <w:color w:val="FF0000"/>
        </w:rPr>
        <w:t>,-(s)in,-(s)un,-(s)ün</w:t>
      </w:r>
      <w:r w:rsidRPr="00FC1833">
        <w:tab/>
      </w:r>
    </w:p>
    <w:p w14:paraId="00352701" w14:textId="77777777" w:rsidR="00FC1833" w:rsidRPr="00FC1833" w:rsidRDefault="00FC1833" w:rsidP="00FC1833">
      <w:pPr>
        <w:numPr>
          <w:ilvl w:val="0"/>
          <w:numId w:val="1"/>
        </w:numPr>
      </w:pPr>
      <w:r w:rsidRPr="00FC1833">
        <w:t xml:space="preserve">Tekil Şahıs: O   </w:t>
      </w:r>
      <w:proofErr w:type="gramStart"/>
      <w:r w:rsidRPr="00FC1833">
        <w:t>/  </w:t>
      </w:r>
      <w:r w:rsidRPr="00FC1833">
        <w:rPr>
          <w:color w:val="FF0000"/>
        </w:rPr>
        <w:t>-</w:t>
      </w:r>
      <w:proofErr w:type="gramEnd"/>
      <w:r w:rsidRPr="00FC1833">
        <w:rPr>
          <w:color w:val="FF0000"/>
        </w:rPr>
        <w:t xml:space="preserve">eki yoktur- </w:t>
      </w:r>
      <w:r w:rsidRPr="00FC1833">
        <w:tab/>
      </w:r>
      <w:r w:rsidRPr="00FC1833">
        <w:tab/>
      </w:r>
    </w:p>
    <w:p w14:paraId="1226139A" w14:textId="77777777" w:rsidR="00FC1833" w:rsidRPr="00FC1833" w:rsidRDefault="00FC1833" w:rsidP="00FC1833">
      <w:pPr>
        <w:numPr>
          <w:ilvl w:val="0"/>
          <w:numId w:val="2"/>
        </w:numPr>
      </w:pPr>
      <w:r w:rsidRPr="00FC1833">
        <w:t>Çoğul Şahıs: Biz / </w:t>
      </w:r>
      <w:r w:rsidRPr="00FC1833">
        <w:rPr>
          <w:color w:val="FF0000"/>
        </w:rPr>
        <w:t>-</w:t>
      </w:r>
      <w:proofErr w:type="spellStart"/>
      <w:r w:rsidRPr="00FC1833">
        <w:rPr>
          <w:color w:val="FF0000"/>
        </w:rPr>
        <w:t>ız</w:t>
      </w:r>
      <w:proofErr w:type="spellEnd"/>
      <w:r w:rsidRPr="00FC1833">
        <w:rPr>
          <w:color w:val="FF0000"/>
        </w:rPr>
        <w:t>, -iz, -uz, -üz, -k</w:t>
      </w:r>
    </w:p>
    <w:p w14:paraId="59CAC44D" w14:textId="77777777" w:rsidR="00FC1833" w:rsidRPr="00FC1833" w:rsidRDefault="00FC1833" w:rsidP="00FC1833">
      <w:pPr>
        <w:numPr>
          <w:ilvl w:val="0"/>
          <w:numId w:val="2"/>
        </w:numPr>
      </w:pPr>
      <w:proofErr w:type="spellStart"/>
      <w:r w:rsidRPr="00FC1833">
        <w:t>ÇoğulŞahıs</w:t>
      </w:r>
      <w:proofErr w:type="spellEnd"/>
      <w:r w:rsidRPr="00FC1833">
        <w:t>: Siz /</w:t>
      </w:r>
      <w:r w:rsidRPr="00FC1833">
        <w:rPr>
          <w:color w:val="FF0000"/>
        </w:rPr>
        <w:t>(s)</w:t>
      </w:r>
      <w:proofErr w:type="spellStart"/>
      <w:proofErr w:type="gramStart"/>
      <w:r w:rsidRPr="00FC1833">
        <w:rPr>
          <w:color w:val="FF0000"/>
        </w:rPr>
        <w:t>ınız</w:t>
      </w:r>
      <w:proofErr w:type="spellEnd"/>
      <w:r w:rsidRPr="00FC1833">
        <w:rPr>
          <w:color w:val="FF0000"/>
        </w:rPr>
        <w:t>,-</w:t>
      </w:r>
      <w:proofErr w:type="gramEnd"/>
      <w:r w:rsidRPr="00FC1833">
        <w:rPr>
          <w:color w:val="FF0000"/>
        </w:rPr>
        <w:t>(s)iniz,-(s)unuz,-(s)ünüz</w:t>
      </w:r>
    </w:p>
    <w:p w14:paraId="52D99F82" w14:textId="77777777" w:rsidR="00FC1833" w:rsidRPr="00FC1833" w:rsidRDefault="00FC1833" w:rsidP="00FC1833">
      <w:pPr>
        <w:numPr>
          <w:ilvl w:val="0"/>
          <w:numId w:val="2"/>
        </w:numPr>
      </w:pPr>
      <w:r w:rsidRPr="00FC1833">
        <w:t>Çoğul Şahıs: Onlar / </w:t>
      </w:r>
      <w:r w:rsidRPr="00FC1833">
        <w:rPr>
          <w:color w:val="FF0000"/>
        </w:rPr>
        <w:t>-</w:t>
      </w:r>
      <w:proofErr w:type="spellStart"/>
      <w:r w:rsidRPr="00FC1833">
        <w:rPr>
          <w:color w:val="FF0000"/>
        </w:rPr>
        <w:t>lar</w:t>
      </w:r>
      <w:proofErr w:type="spellEnd"/>
      <w:r w:rsidRPr="00FC1833">
        <w:rPr>
          <w:color w:val="FF0000"/>
        </w:rPr>
        <w:t>, -</w:t>
      </w:r>
      <w:proofErr w:type="spellStart"/>
      <w:r w:rsidRPr="00FC1833">
        <w:rPr>
          <w:color w:val="FF0000"/>
        </w:rPr>
        <w:t>ler</w:t>
      </w:r>
      <w:proofErr w:type="spellEnd"/>
    </w:p>
    <w:p w14:paraId="01C932F8" w14:textId="77777777" w:rsidR="00FC1833" w:rsidRPr="00FC1833" w:rsidRDefault="00FC1833" w:rsidP="00FC1833">
      <w:r w:rsidRPr="00FC1833">
        <w:rPr>
          <w:b/>
          <w:bCs/>
        </w:rPr>
        <w:t xml:space="preserve">                                                             </w:t>
      </w:r>
    </w:p>
    <w:p w14:paraId="1EB5076C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lastRenderedPageBreak/>
        <w:t xml:space="preserve">                                                        KİP EKLERİ</w:t>
      </w:r>
    </w:p>
    <w:p w14:paraId="21EA7DF9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 xml:space="preserve">                                                      Haber Kipleri</w:t>
      </w:r>
    </w:p>
    <w:p w14:paraId="3BEF8BBB" w14:textId="77777777" w:rsidR="00FC1833" w:rsidRPr="00FC1833" w:rsidRDefault="00FC1833" w:rsidP="00FC1833">
      <w:r w:rsidRPr="00FC1833">
        <w:t xml:space="preserve">           Haber kipleri bir fiilin (eylemin) hangi zaman aralığında (geçmişte, şu anda, gelecekte veya geniş zamanda) gerçekleştiğini bildirirler. Haber kiplerinin ekleri fiil köklerine zaman kavramı kazandırırlar.</w:t>
      </w:r>
    </w:p>
    <w:p w14:paraId="6FD04957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 xml:space="preserve">Görülen </w:t>
      </w:r>
      <w:proofErr w:type="gramStart"/>
      <w:r w:rsidRPr="00FC1833">
        <w:rPr>
          <w:b/>
          <w:bCs/>
        </w:rPr>
        <w:t>( Bilinen</w:t>
      </w:r>
      <w:proofErr w:type="gramEnd"/>
      <w:r w:rsidRPr="00FC1833">
        <w:rPr>
          <w:b/>
          <w:bCs/>
        </w:rPr>
        <w:t xml:space="preserve"> ) Geçmiş Zaman  </w:t>
      </w:r>
    </w:p>
    <w:p w14:paraId="249A8897" w14:textId="77777777" w:rsidR="00FC1833" w:rsidRPr="00FC1833" w:rsidRDefault="00FC1833" w:rsidP="00FC1833">
      <w:r w:rsidRPr="00FC1833">
        <w:t xml:space="preserve">          Eylemlere “-</w:t>
      </w:r>
      <w:proofErr w:type="spellStart"/>
      <w:proofErr w:type="gramStart"/>
      <w:r w:rsidRPr="00FC1833">
        <w:t>dı</w:t>
      </w:r>
      <w:proofErr w:type="spellEnd"/>
      <w:r w:rsidRPr="00FC1833">
        <w:t>,-</w:t>
      </w:r>
      <w:proofErr w:type="gramEnd"/>
      <w:r w:rsidRPr="00FC1833">
        <w:t>di,-</w:t>
      </w:r>
      <w:proofErr w:type="spellStart"/>
      <w:r w:rsidRPr="00FC1833">
        <w:t>du</w:t>
      </w:r>
      <w:proofErr w:type="spellEnd"/>
      <w:r w:rsidRPr="00FC1833">
        <w:t>,-</w:t>
      </w:r>
      <w:proofErr w:type="spellStart"/>
      <w:r w:rsidRPr="00FC1833">
        <w:t>dü</w:t>
      </w:r>
      <w:proofErr w:type="spellEnd"/>
      <w:r w:rsidRPr="00FC1833">
        <w:t>,-</w:t>
      </w:r>
      <w:proofErr w:type="spellStart"/>
      <w:r w:rsidRPr="00FC1833">
        <w:t>tı</w:t>
      </w:r>
      <w:proofErr w:type="spellEnd"/>
      <w:r w:rsidRPr="00FC1833">
        <w:t>,-ti,-tu,-</w:t>
      </w:r>
      <w:proofErr w:type="spellStart"/>
      <w:r w:rsidRPr="00FC1833">
        <w:t>tü</w:t>
      </w:r>
      <w:proofErr w:type="spellEnd"/>
      <w:r w:rsidRPr="00FC1833">
        <w:t>” ekleri getirilerek yapılır. Anlatan kişi harekete bizzat tanık olmuştur, eylemi görmüştür.</w:t>
      </w:r>
    </w:p>
    <w:p w14:paraId="5776D79B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053A2B7B" w14:textId="77777777" w:rsidR="00FC1833" w:rsidRPr="00FC1833" w:rsidRDefault="00FC1833" w:rsidP="00FC1833">
      <w:proofErr w:type="gramStart"/>
      <w:r w:rsidRPr="00FC1833">
        <w:t>gez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</w:t>
      </w:r>
      <w:proofErr w:type="spellStart"/>
      <w:r w:rsidRPr="00FC1833">
        <w:rPr>
          <w:color w:val="FF0000"/>
        </w:rPr>
        <w:t>di</w:t>
      </w:r>
      <w:proofErr w:type="spellEnd"/>
      <w:r w:rsidRPr="00FC1833">
        <w:rPr>
          <w:color w:val="FF0000"/>
        </w:rPr>
        <w:t xml:space="preserve"> </w:t>
      </w:r>
      <w:r w:rsidRPr="00FC1833">
        <w:t xml:space="preserve">– m </w:t>
      </w:r>
      <w:r w:rsidRPr="00FC1833">
        <w:tab/>
      </w:r>
      <w:r w:rsidRPr="00FC1833">
        <w:tab/>
        <w:t xml:space="preserve">gez – </w:t>
      </w:r>
      <w:proofErr w:type="spellStart"/>
      <w:r w:rsidRPr="00FC1833">
        <w:rPr>
          <w:color w:val="FF0000"/>
        </w:rPr>
        <w:t>di</w:t>
      </w:r>
      <w:proofErr w:type="spellEnd"/>
      <w:r w:rsidRPr="00FC1833">
        <w:rPr>
          <w:color w:val="FF0000"/>
        </w:rPr>
        <w:t xml:space="preserve"> </w:t>
      </w:r>
      <w:r w:rsidRPr="00FC1833">
        <w:t>– k</w:t>
      </w:r>
    </w:p>
    <w:p w14:paraId="23A2BCD1" w14:textId="77777777" w:rsidR="00FC1833" w:rsidRPr="00FC1833" w:rsidRDefault="00FC1833" w:rsidP="00FC1833">
      <w:proofErr w:type="gramStart"/>
      <w:r w:rsidRPr="00FC1833">
        <w:t>gez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</w:t>
      </w:r>
      <w:proofErr w:type="spellStart"/>
      <w:r w:rsidRPr="00FC1833">
        <w:rPr>
          <w:color w:val="FF0000"/>
        </w:rPr>
        <w:t>di</w:t>
      </w:r>
      <w:proofErr w:type="spellEnd"/>
      <w:r w:rsidRPr="00FC1833">
        <w:rPr>
          <w:color w:val="FF0000"/>
        </w:rPr>
        <w:t xml:space="preserve"> </w:t>
      </w:r>
      <w:r w:rsidRPr="00FC1833">
        <w:t xml:space="preserve">– n </w:t>
      </w:r>
      <w:r w:rsidRPr="00FC1833">
        <w:tab/>
      </w:r>
      <w:r w:rsidRPr="00FC1833">
        <w:tab/>
        <w:t>gez –</w:t>
      </w:r>
      <w:r w:rsidRPr="00FC1833">
        <w:rPr>
          <w:color w:val="FF0000"/>
        </w:rPr>
        <w:t xml:space="preserve"> </w:t>
      </w:r>
      <w:proofErr w:type="spellStart"/>
      <w:r w:rsidRPr="00FC1833">
        <w:rPr>
          <w:color w:val="FF0000"/>
        </w:rPr>
        <w:t>di</w:t>
      </w:r>
      <w:proofErr w:type="spellEnd"/>
      <w:r w:rsidRPr="00FC1833">
        <w:rPr>
          <w:color w:val="FF0000"/>
        </w:rPr>
        <w:t xml:space="preserve"> </w:t>
      </w:r>
      <w:r w:rsidRPr="00FC1833">
        <w:t xml:space="preserve">– </w:t>
      </w:r>
      <w:proofErr w:type="spellStart"/>
      <w:r w:rsidRPr="00FC1833">
        <w:t>niz</w:t>
      </w:r>
      <w:proofErr w:type="spellEnd"/>
    </w:p>
    <w:p w14:paraId="35325B11" w14:textId="77777777" w:rsidR="00FC1833" w:rsidRPr="00FC1833" w:rsidRDefault="00FC1833" w:rsidP="00FC1833">
      <w:proofErr w:type="gramStart"/>
      <w:r w:rsidRPr="00FC1833">
        <w:t>gez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</w:t>
      </w:r>
      <w:proofErr w:type="spellStart"/>
      <w:r w:rsidRPr="00FC1833">
        <w:rPr>
          <w:color w:val="FF0000"/>
        </w:rPr>
        <w:t>di</w:t>
      </w:r>
      <w:proofErr w:type="spellEnd"/>
      <w:r w:rsidRPr="00FC1833">
        <w:rPr>
          <w:color w:val="FF0000"/>
        </w:rPr>
        <w:t xml:space="preserve"> </w:t>
      </w:r>
      <w:r w:rsidRPr="00FC1833">
        <w:t xml:space="preserve">– Ø </w:t>
      </w:r>
      <w:r w:rsidRPr="00FC1833">
        <w:tab/>
      </w:r>
      <w:r w:rsidRPr="00FC1833">
        <w:tab/>
        <w:t>gez –</w:t>
      </w:r>
      <w:r w:rsidRPr="00FC1833">
        <w:rPr>
          <w:color w:val="FF0000"/>
        </w:rPr>
        <w:t xml:space="preserve"> </w:t>
      </w:r>
      <w:proofErr w:type="spellStart"/>
      <w:r w:rsidRPr="00FC1833">
        <w:rPr>
          <w:color w:val="FF0000"/>
        </w:rPr>
        <w:t>di</w:t>
      </w:r>
      <w:proofErr w:type="spellEnd"/>
      <w:r w:rsidRPr="00FC1833">
        <w:rPr>
          <w:color w:val="FF0000"/>
        </w:rPr>
        <w:t xml:space="preserve"> </w:t>
      </w:r>
      <w:r w:rsidRPr="00FC1833">
        <w:t xml:space="preserve">– </w:t>
      </w:r>
      <w:proofErr w:type="spellStart"/>
      <w:r w:rsidRPr="00FC1833">
        <w:t>ler</w:t>
      </w:r>
      <w:proofErr w:type="spellEnd"/>
    </w:p>
    <w:p w14:paraId="67DC7D68" w14:textId="77777777" w:rsidR="00FC1833" w:rsidRPr="00FC1833" w:rsidRDefault="00FC1833" w:rsidP="00FC1833"/>
    <w:p w14:paraId="10C3DDA5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 xml:space="preserve">2. Öğrenilen </w:t>
      </w:r>
      <w:proofErr w:type="gramStart"/>
      <w:r w:rsidRPr="00FC1833">
        <w:rPr>
          <w:b/>
          <w:bCs/>
        </w:rPr>
        <w:t>( Duyulan</w:t>
      </w:r>
      <w:proofErr w:type="gramEnd"/>
      <w:r w:rsidRPr="00FC1833">
        <w:rPr>
          <w:b/>
          <w:bCs/>
        </w:rPr>
        <w:t xml:space="preserve"> ) Geçmiş Zaman  </w:t>
      </w:r>
    </w:p>
    <w:p w14:paraId="451AB4C5" w14:textId="77777777" w:rsidR="00FC1833" w:rsidRPr="00FC1833" w:rsidRDefault="00FC1833" w:rsidP="00FC1833">
      <w:r w:rsidRPr="00FC1833">
        <w:t xml:space="preserve">         Fiillere –</w:t>
      </w:r>
      <w:proofErr w:type="spellStart"/>
      <w:proofErr w:type="gramStart"/>
      <w:r w:rsidRPr="00FC1833">
        <w:t>miş</w:t>
      </w:r>
      <w:proofErr w:type="spellEnd"/>
      <w:r w:rsidRPr="00FC1833">
        <w:t xml:space="preserve"> ,</w:t>
      </w:r>
      <w:proofErr w:type="gramEnd"/>
      <w:r w:rsidRPr="00FC1833">
        <w:t>-</w:t>
      </w:r>
      <w:proofErr w:type="spellStart"/>
      <w:r w:rsidRPr="00FC1833">
        <w:t>mış</w:t>
      </w:r>
      <w:proofErr w:type="spellEnd"/>
      <w:r w:rsidRPr="00FC1833">
        <w:t>, -muş,-</w:t>
      </w:r>
      <w:proofErr w:type="spellStart"/>
      <w:r w:rsidRPr="00FC1833">
        <w:t>müş</w:t>
      </w:r>
      <w:proofErr w:type="spellEnd"/>
      <w:r w:rsidRPr="00FC1833">
        <w:t xml:space="preserve"> ekleri getirilerek sağlanır. Bu eylemler daha çok başkasından duyulma, aktarılma anlamı taşırlar.  Bazen de farkında olmadan yapılma bildirir</w:t>
      </w:r>
    </w:p>
    <w:p w14:paraId="2C95BB64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0742AC4B" w14:textId="77777777" w:rsidR="00FC1833" w:rsidRPr="00FC1833" w:rsidRDefault="00FC1833" w:rsidP="00FC1833">
      <w:proofErr w:type="gramStart"/>
      <w:r w:rsidRPr="00FC1833">
        <w:t>oku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muş </w:t>
      </w:r>
      <w:r w:rsidRPr="00FC1833">
        <w:t xml:space="preserve">– um </w:t>
      </w:r>
      <w:r w:rsidRPr="00FC1833">
        <w:tab/>
        <w:t xml:space="preserve">oku – </w:t>
      </w:r>
      <w:r w:rsidRPr="00FC1833">
        <w:rPr>
          <w:color w:val="FF0000"/>
        </w:rPr>
        <w:t>muş</w:t>
      </w:r>
      <w:r w:rsidRPr="00FC1833">
        <w:t xml:space="preserve"> – uz</w:t>
      </w:r>
    </w:p>
    <w:p w14:paraId="23D87F3B" w14:textId="77777777" w:rsidR="00FC1833" w:rsidRPr="00FC1833" w:rsidRDefault="00FC1833" w:rsidP="00FC1833">
      <w:proofErr w:type="gramStart"/>
      <w:r w:rsidRPr="00FC1833">
        <w:t>oku</w:t>
      </w:r>
      <w:proofErr w:type="gramEnd"/>
      <w:r w:rsidRPr="00FC1833">
        <w:t xml:space="preserve"> – </w:t>
      </w:r>
      <w:r w:rsidRPr="00FC1833">
        <w:rPr>
          <w:color w:val="FF0000"/>
        </w:rPr>
        <w:t>muş</w:t>
      </w:r>
      <w:r w:rsidRPr="00FC1833">
        <w:t xml:space="preserve"> – sun </w:t>
      </w:r>
      <w:r w:rsidRPr="00FC1833">
        <w:tab/>
        <w:t xml:space="preserve">oku – </w:t>
      </w:r>
      <w:r w:rsidRPr="00FC1833">
        <w:rPr>
          <w:color w:val="FF0000"/>
        </w:rPr>
        <w:t>muş</w:t>
      </w:r>
      <w:r w:rsidRPr="00FC1833">
        <w:t xml:space="preserve"> – </w:t>
      </w:r>
      <w:proofErr w:type="spellStart"/>
      <w:r w:rsidRPr="00FC1833">
        <w:t>sunuz</w:t>
      </w:r>
      <w:proofErr w:type="spellEnd"/>
    </w:p>
    <w:p w14:paraId="4395C6EF" w14:textId="77777777" w:rsidR="00FC1833" w:rsidRPr="00FC1833" w:rsidRDefault="00FC1833" w:rsidP="00FC1833">
      <w:proofErr w:type="gramStart"/>
      <w:r w:rsidRPr="00FC1833">
        <w:t>oku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muş </w:t>
      </w:r>
      <w:r w:rsidRPr="00FC1833">
        <w:t xml:space="preserve">– Ø </w:t>
      </w:r>
      <w:r w:rsidRPr="00FC1833">
        <w:tab/>
        <w:t xml:space="preserve">              oku –</w:t>
      </w:r>
      <w:r w:rsidRPr="00FC1833">
        <w:rPr>
          <w:color w:val="FF0000"/>
        </w:rPr>
        <w:t xml:space="preserve"> muş </w:t>
      </w:r>
      <w:r w:rsidRPr="00FC1833">
        <w:t xml:space="preserve">– </w:t>
      </w:r>
      <w:proofErr w:type="spellStart"/>
      <w:r w:rsidRPr="00FC1833">
        <w:t>lar</w:t>
      </w:r>
      <w:proofErr w:type="spellEnd"/>
    </w:p>
    <w:p w14:paraId="63FDAA1F" w14:textId="77777777" w:rsidR="00FC1833" w:rsidRPr="00FC1833" w:rsidRDefault="00FC1833" w:rsidP="00FC1833">
      <w:r w:rsidRPr="00FC1833">
        <w:rPr>
          <w:b/>
          <w:bCs/>
        </w:rPr>
        <w:t>Not:</w:t>
      </w:r>
      <w:r w:rsidRPr="00FC1833">
        <w:t xml:space="preserve"> Öğrenilen geçmiş zaman eki olan “–</w:t>
      </w:r>
      <w:proofErr w:type="spellStart"/>
      <w:r w:rsidRPr="00FC1833">
        <w:t>miş</w:t>
      </w:r>
      <w:proofErr w:type="spellEnd"/>
      <w:r w:rsidRPr="00FC1833">
        <w:t>”, eklendiği fiile “sonradan farkına varma” ya da “bir konu hakkında bir yargıya varma” anlamları da katar.</w:t>
      </w:r>
    </w:p>
    <w:p w14:paraId="1574454D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28934CE0" w14:textId="77777777" w:rsidR="00FC1833" w:rsidRPr="00FC1833" w:rsidRDefault="00FC1833" w:rsidP="00FC1833">
      <w:r w:rsidRPr="00FC1833">
        <w:t xml:space="preserve">Yolda yürürken pantolonuma çamur sıçramış.  </w:t>
      </w:r>
      <w:proofErr w:type="gramStart"/>
      <w:r w:rsidRPr="00FC1833">
        <w:t>( Sonradan</w:t>
      </w:r>
      <w:proofErr w:type="gramEnd"/>
      <w:r w:rsidRPr="00FC1833">
        <w:t xml:space="preserve"> farkına varma )</w:t>
      </w:r>
    </w:p>
    <w:p w14:paraId="35F9062A" w14:textId="77777777" w:rsidR="00FC1833" w:rsidRPr="00FC1833" w:rsidRDefault="00FC1833" w:rsidP="00FC1833">
      <w:r w:rsidRPr="00FC1833">
        <w:t xml:space="preserve">Annemin yaptığı yemekler çok güzel olmuş.     </w:t>
      </w:r>
      <w:proofErr w:type="gramStart"/>
      <w:r w:rsidRPr="00FC1833">
        <w:t>( Bir</w:t>
      </w:r>
      <w:proofErr w:type="gramEnd"/>
      <w:r w:rsidRPr="00FC1833">
        <w:t xml:space="preserve"> yargıya varma  )</w:t>
      </w:r>
    </w:p>
    <w:p w14:paraId="277D8554" w14:textId="77777777" w:rsidR="00FC1833" w:rsidRDefault="00FC1833" w:rsidP="00FC1833">
      <w:pPr>
        <w:rPr>
          <w:b/>
          <w:bCs/>
        </w:rPr>
      </w:pPr>
    </w:p>
    <w:p w14:paraId="2D6E5C77" w14:textId="45DC177A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 xml:space="preserve">3.Şimdiki Zaman  </w:t>
      </w:r>
    </w:p>
    <w:p w14:paraId="7DDE0796" w14:textId="77777777" w:rsidR="00FC1833" w:rsidRPr="00FC1833" w:rsidRDefault="00FC1833" w:rsidP="00FC1833">
      <w:r w:rsidRPr="00FC1833">
        <w:t xml:space="preserve">    Eyleme –yor eki getirilerek yapılır. Eylem ile anlatış aynı zamanda gerçekleşir.</w:t>
      </w:r>
    </w:p>
    <w:p w14:paraId="49D5F4D6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301E8C96" w14:textId="77777777" w:rsidR="00FC1833" w:rsidRPr="00FC1833" w:rsidRDefault="00FC1833" w:rsidP="00FC1833">
      <w:proofErr w:type="gramStart"/>
      <w:r w:rsidRPr="00FC1833">
        <w:t>bil</w:t>
      </w:r>
      <w:proofErr w:type="gramEnd"/>
      <w:r w:rsidRPr="00FC1833">
        <w:t xml:space="preserve"> – (i)</w:t>
      </w:r>
      <w:r w:rsidRPr="00FC1833">
        <w:rPr>
          <w:color w:val="FF0000"/>
        </w:rPr>
        <w:t xml:space="preserve"> yor </w:t>
      </w:r>
      <w:r w:rsidRPr="00FC1833">
        <w:t xml:space="preserve">– um </w:t>
      </w:r>
      <w:r w:rsidRPr="00FC1833">
        <w:tab/>
        <w:t xml:space="preserve">bil – (i) </w:t>
      </w:r>
      <w:r w:rsidRPr="00FC1833">
        <w:rPr>
          <w:color w:val="FF0000"/>
        </w:rPr>
        <w:t>yor</w:t>
      </w:r>
      <w:r w:rsidRPr="00FC1833">
        <w:t xml:space="preserve"> – uz</w:t>
      </w:r>
    </w:p>
    <w:p w14:paraId="1F041DFA" w14:textId="77777777" w:rsidR="00FC1833" w:rsidRPr="00FC1833" w:rsidRDefault="00FC1833" w:rsidP="00FC1833">
      <w:proofErr w:type="gramStart"/>
      <w:r w:rsidRPr="00FC1833">
        <w:t>bil</w:t>
      </w:r>
      <w:proofErr w:type="gramEnd"/>
      <w:r w:rsidRPr="00FC1833">
        <w:t xml:space="preserve"> – (i) </w:t>
      </w:r>
      <w:r w:rsidRPr="00FC1833">
        <w:rPr>
          <w:color w:val="FF0000"/>
        </w:rPr>
        <w:t xml:space="preserve">yor </w:t>
      </w:r>
      <w:r w:rsidRPr="00FC1833">
        <w:t xml:space="preserve">– sun </w:t>
      </w:r>
      <w:r w:rsidRPr="00FC1833">
        <w:tab/>
        <w:t xml:space="preserve">bil – (i) </w:t>
      </w:r>
      <w:r w:rsidRPr="00FC1833">
        <w:rPr>
          <w:color w:val="FF0000"/>
        </w:rPr>
        <w:t>yor</w:t>
      </w:r>
      <w:r w:rsidRPr="00FC1833">
        <w:t xml:space="preserve"> – </w:t>
      </w:r>
      <w:proofErr w:type="spellStart"/>
      <w:r w:rsidRPr="00FC1833">
        <w:t>sunuz</w:t>
      </w:r>
      <w:proofErr w:type="spellEnd"/>
    </w:p>
    <w:p w14:paraId="7BFEBE3B" w14:textId="77777777" w:rsidR="00FC1833" w:rsidRPr="00FC1833" w:rsidRDefault="00FC1833" w:rsidP="00FC1833">
      <w:proofErr w:type="gramStart"/>
      <w:r w:rsidRPr="00FC1833">
        <w:t>bil</w:t>
      </w:r>
      <w:proofErr w:type="gramEnd"/>
      <w:r w:rsidRPr="00FC1833">
        <w:t xml:space="preserve"> – (i) </w:t>
      </w:r>
      <w:r w:rsidRPr="00FC1833">
        <w:rPr>
          <w:color w:val="FF0000"/>
        </w:rPr>
        <w:t xml:space="preserve">yor </w:t>
      </w:r>
      <w:r w:rsidRPr="00FC1833">
        <w:t xml:space="preserve">– Ø     </w:t>
      </w:r>
      <w:r w:rsidRPr="00FC1833">
        <w:tab/>
        <w:t>bil – (i)</w:t>
      </w:r>
      <w:r w:rsidRPr="00FC1833">
        <w:rPr>
          <w:color w:val="FF0000"/>
        </w:rPr>
        <w:t xml:space="preserve"> yor </w:t>
      </w:r>
      <w:r w:rsidRPr="00FC1833">
        <w:t xml:space="preserve">– </w:t>
      </w:r>
      <w:proofErr w:type="spellStart"/>
      <w:r w:rsidRPr="00FC1833">
        <w:t>lar</w:t>
      </w:r>
      <w:proofErr w:type="spellEnd"/>
      <w:r w:rsidRPr="00FC1833">
        <w:t> </w:t>
      </w:r>
    </w:p>
    <w:p w14:paraId="76D4E966" w14:textId="77777777" w:rsidR="00FC1833" w:rsidRPr="00FC1833" w:rsidRDefault="00FC1833" w:rsidP="00FC1833"/>
    <w:p w14:paraId="610AD395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lastRenderedPageBreak/>
        <w:t xml:space="preserve">4. </w:t>
      </w:r>
      <w:proofErr w:type="gramStart"/>
      <w:r w:rsidRPr="00FC1833">
        <w:rPr>
          <w:b/>
          <w:bCs/>
        </w:rPr>
        <w:t>Gelecek  Zaman</w:t>
      </w:r>
      <w:proofErr w:type="gramEnd"/>
      <w:r w:rsidRPr="00FC1833">
        <w:rPr>
          <w:b/>
          <w:bCs/>
        </w:rPr>
        <w:t xml:space="preserve">  </w:t>
      </w:r>
    </w:p>
    <w:p w14:paraId="7763D9C3" w14:textId="77777777" w:rsidR="00FC1833" w:rsidRPr="00FC1833" w:rsidRDefault="00FC1833" w:rsidP="00FC1833">
      <w:r w:rsidRPr="00FC1833">
        <w:t>     Eylemlere –</w:t>
      </w:r>
      <w:proofErr w:type="spellStart"/>
      <w:proofErr w:type="gramStart"/>
      <w:r w:rsidRPr="00FC1833">
        <w:t>ecek</w:t>
      </w:r>
      <w:proofErr w:type="spellEnd"/>
      <w:r w:rsidRPr="00FC1833">
        <w:t xml:space="preserve"> ,</w:t>
      </w:r>
      <w:proofErr w:type="gramEnd"/>
      <w:r w:rsidRPr="00FC1833">
        <w:t xml:space="preserve"> -</w:t>
      </w:r>
      <w:proofErr w:type="spellStart"/>
      <w:r w:rsidRPr="00FC1833">
        <w:t>acak</w:t>
      </w:r>
      <w:proofErr w:type="spellEnd"/>
      <w:r w:rsidRPr="00FC1833">
        <w:t xml:space="preserve"> eki getirilerek yapılır.</w:t>
      </w:r>
    </w:p>
    <w:p w14:paraId="4CA5F77D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161454BF" w14:textId="77777777" w:rsidR="00FC1833" w:rsidRPr="00FC1833" w:rsidRDefault="00FC1833" w:rsidP="00FC1833">
      <w:r w:rsidRPr="00FC1833">
        <w:t xml:space="preserve">Sor – </w:t>
      </w:r>
      <w:proofErr w:type="spellStart"/>
      <w:r w:rsidRPr="00FC1833">
        <w:rPr>
          <w:color w:val="FF0000"/>
        </w:rPr>
        <w:t>acak</w:t>
      </w:r>
      <w:proofErr w:type="spellEnd"/>
      <w:r w:rsidRPr="00FC1833">
        <w:t xml:space="preserve"> – ım </w:t>
      </w:r>
      <w:r w:rsidRPr="00FC1833">
        <w:tab/>
        <w:t xml:space="preserve">              Sor – </w:t>
      </w:r>
      <w:proofErr w:type="spellStart"/>
      <w:r w:rsidRPr="00FC1833">
        <w:rPr>
          <w:color w:val="FF0000"/>
        </w:rPr>
        <w:t>acak</w:t>
      </w:r>
      <w:proofErr w:type="spellEnd"/>
      <w:r w:rsidRPr="00FC1833">
        <w:t xml:space="preserve"> – ız</w:t>
      </w:r>
    </w:p>
    <w:p w14:paraId="2503F12A" w14:textId="77777777" w:rsidR="00FC1833" w:rsidRPr="00FC1833" w:rsidRDefault="00FC1833" w:rsidP="00FC1833">
      <w:r w:rsidRPr="00FC1833">
        <w:t xml:space="preserve">Sor – </w:t>
      </w:r>
      <w:proofErr w:type="spellStart"/>
      <w:r w:rsidRPr="00FC1833">
        <w:rPr>
          <w:color w:val="FF0000"/>
        </w:rPr>
        <w:t>acak</w:t>
      </w:r>
      <w:proofErr w:type="spellEnd"/>
      <w:r w:rsidRPr="00FC1833">
        <w:t xml:space="preserve"> – sın </w:t>
      </w:r>
      <w:r w:rsidRPr="00FC1833">
        <w:tab/>
        <w:t>Sor –</w:t>
      </w:r>
      <w:r w:rsidRPr="00FC1833">
        <w:rPr>
          <w:color w:val="FF0000"/>
        </w:rPr>
        <w:t xml:space="preserve"> </w:t>
      </w:r>
      <w:proofErr w:type="spellStart"/>
      <w:r w:rsidRPr="00FC1833">
        <w:rPr>
          <w:color w:val="FF0000"/>
        </w:rPr>
        <w:t>acak</w:t>
      </w:r>
      <w:proofErr w:type="spellEnd"/>
      <w:r w:rsidRPr="00FC1833">
        <w:rPr>
          <w:color w:val="FF0000"/>
        </w:rPr>
        <w:t xml:space="preserve"> </w:t>
      </w:r>
      <w:r w:rsidRPr="00FC1833">
        <w:t xml:space="preserve">– </w:t>
      </w:r>
      <w:proofErr w:type="spellStart"/>
      <w:r w:rsidRPr="00FC1833">
        <w:t>sınız</w:t>
      </w:r>
      <w:proofErr w:type="spellEnd"/>
    </w:p>
    <w:p w14:paraId="2347A091" w14:textId="77777777" w:rsidR="00FC1833" w:rsidRPr="00FC1833" w:rsidRDefault="00FC1833" w:rsidP="00FC1833">
      <w:r w:rsidRPr="00FC1833">
        <w:t xml:space="preserve">Sor – </w:t>
      </w:r>
      <w:proofErr w:type="spellStart"/>
      <w:r w:rsidRPr="00FC1833">
        <w:rPr>
          <w:color w:val="FF0000"/>
        </w:rPr>
        <w:t>acak</w:t>
      </w:r>
      <w:proofErr w:type="spellEnd"/>
      <w:r w:rsidRPr="00FC1833">
        <w:t xml:space="preserve"> – Ø       </w:t>
      </w:r>
      <w:r w:rsidRPr="00FC1833">
        <w:tab/>
        <w:t xml:space="preserve">Sor – </w:t>
      </w:r>
      <w:proofErr w:type="spellStart"/>
      <w:r w:rsidRPr="00FC1833">
        <w:rPr>
          <w:color w:val="FF0000"/>
        </w:rPr>
        <w:t>acak</w:t>
      </w:r>
      <w:proofErr w:type="spellEnd"/>
      <w:r w:rsidRPr="00FC1833">
        <w:t xml:space="preserve"> – </w:t>
      </w:r>
      <w:proofErr w:type="spellStart"/>
      <w:r w:rsidRPr="00FC1833">
        <w:t>lar</w:t>
      </w:r>
      <w:proofErr w:type="spellEnd"/>
    </w:p>
    <w:p w14:paraId="0DE79905" w14:textId="77777777" w:rsidR="00FC1833" w:rsidRPr="00FC1833" w:rsidRDefault="00FC1833" w:rsidP="00FC1833">
      <w:r w:rsidRPr="00FC1833">
        <w:tab/>
      </w:r>
      <w:r w:rsidRPr="00FC1833">
        <w:tab/>
      </w:r>
    </w:p>
    <w:p w14:paraId="08E60D17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 xml:space="preserve">5. </w:t>
      </w:r>
      <w:proofErr w:type="gramStart"/>
      <w:r w:rsidRPr="00FC1833">
        <w:rPr>
          <w:b/>
          <w:bCs/>
        </w:rPr>
        <w:t>Geniş  Zaman</w:t>
      </w:r>
      <w:proofErr w:type="gramEnd"/>
      <w:r w:rsidRPr="00FC1833">
        <w:rPr>
          <w:b/>
          <w:bCs/>
        </w:rPr>
        <w:t xml:space="preserve">  </w:t>
      </w:r>
    </w:p>
    <w:p w14:paraId="7C90EEA3" w14:textId="77777777" w:rsidR="00FC1833" w:rsidRPr="00FC1833" w:rsidRDefault="00FC1833" w:rsidP="00FC1833">
      <w:r w:rsidRPr="00FC1833">
        <w:t xml:space="preserve">    Eylemlere –r, -ar, -er ekleri getirilerek yapılır.</w:t>
      </w:r>
    </w:p>
    <w:p w14:paraId="5F1FE7C3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660B0A1D" w14:textId="77777777" w:rsidR="00FC1833" w:rsidRPr="00FC1833" w:rsidRDefault="00FC1833" w:rsidP="00FC1833">
      <w:proofErr w:type="gramStart"/>
      <w:r w:rsidRPr="00FC1833">
        <w:t>anla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r</w:t>
      </w:r>
      <w:r w:rsidRPr="00FC1833">
        <w:t xml:space="preserve"> – </w:t>
      </w:r>
      <w:proofErr w:type="spellStart"/>
      <w:r w:rsidRPr="00FC1833">
        <w:t>ım</w:t>
      </w:r>
      <w:proofErr w:type="spellEnd"/>
      <w:r w:rsidRPr="00FC1833">
        <w:t xml:space="preserve"> </w:t>
      </w:r>
      <w:r w:rsidRPr="00FC1833">
        <w:tab/>
      </w:r>
      <w:r w:rsidRPr="00FC1833">
        <w:tab/>
        <w:t>anla –</w:t>
      </w:r>
      <w:r w:rsidRPr="00FC1833">
        <w:rPr>
          <w:color w:val="FF0000"/>
        </w:rPr>
        <w:t xml:space="preserve"> r</w:t>
      </w:r>
      <w:r w:rsidRPr="00FC1833">
        <w:t xml:space="preserve"> – </w:t>
      </w:r>
      <w:proofErr w:type="spellStart"/>
      <w:r w:rsidRPr="00FC1833">
        <w:t>ız</w:t>
      </w:r>
      <w:proofErr w:type="spellEnd"/>
    </w:p>
    <w:p w14:paraId="508FF86A" w14:textId="77777777" w:rsidR="00FC1833" w:rsidRPr="00FC1833" w:rsidRDefault="00FC1833" w:rsidP="00FC1833">
      <w:proofErr w:type="gramStart"/>
      <w:r w:rsidRPr="00FC1833">
        <w:t>anla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r</w:t>
      </w:r>
      <w:r w:rsidRPr="00FC1833">
        <w:t xml:space="preserve"> – sın </w:t>
      </w:r>
      <w:r w:rsidRPr="00FC1833">
        <w:tab/>
      </w:r>
      <w:r w:rsidRPr="00FC1833">
        <w:tab/>
        <w:t>anla –</w:t>
      </w:r>
      <w:r w:rsidRPr="00FC1833">
        <w:rPr>
          <w:color w:val="FF0000"/>
        </w:rPr>
        <w:t xml:space="preserve"> r</w:t>
      </w:r>
      <w:r w:rsidRPr="00FC1833">
        <w:t xml:space="preserve"> – </w:t>
      </w:r>
      <w:proofErr w:type="spellStart"/>
      <w:r w:rsidRPr="00FC1833">
        <w:t>sınız</w:t>
      </w:r>
      <w:proofErr w:type="spellEnd"/>
    </w:p>
    <w:p w14:paraId="3E39DA57" w14:textId="77777777" w:rsidR="00FC1833" w:rsidRPr="00FC1833" w:rsidRDefault="00FC1833" w:rsidP="00FC1833">
      <w:proofErr w:type="gramStart"/>
      <w:r w:rsidRPr="00FC1833">
        <w:t>anla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r</w:t>
      </w:r>
      <w:r w:rsidRPr="00FC1833">
        <w:t xml:space="preserve"> – Ø</w:t>
      </w:r>
      <w:r w:rsidRPr="00FC1833">
        <w:tab/>
      </w:r>
      <w:r w:rsidRPr="00FC1833">
        <w:tab/>
        <w:t xml:space="preserve">anla – </w:t>
      </w:r>
      <w:r w:rsidRPr="00FC1833">
        <w:rPr>
          <w:color w:val="FF0000"/>
        </w:rPr>
        <w:t>r</w:t>
      </w:r>
      <w:r w:rsidRPr="00FC1833">
        <w:t xml:space="preserve"> – </w:t>
      </w:r>
      <w:proofErr w:type="spellStart"/>
      <w:r w:rsidRPr="00FC1833">
        <w:t>lar</w:t>
      </w:r>
      <w:proofErr w:type="spellEnd"/>
    </w:p>
    <w:p w14:paraId="4C7A21A8" w14:textId="77777777" w:rsidR="00FC1833" w:rsidRPr="00FC1833" w:rsidRDefault="00FC1833" w:rsidP="00FC1833">
      <w:r w:rsidRPr="00FC1833">
        <w:t> </w:t>
      </w:r>
    </w:p>
    <w:p w14:paraId="046A1302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 xml:space="preserve">                                                            Dilek Kipleri</w:t>
      </w:r>
    </w:p>
    <w:p w14:paraId="7467F98F" w14:textId="77777777" w:rsidR="00FC1833" w:rsidRPr="00FC1833" w:rsidRDefault="00FC1833" w:rsidP="00FC1833">
      <w:r w:rsidRPr="00FC1833">
        <w:tab/>
        <w:t xml:space="preserve">Dilek </w:t>
      </w:r>
      <w:proofErr w:type="gramStart"/>
      <w:r w:rsidRPr="00FC1833">
        <w:t>kiplerini  “</w:t>
      </w:r>
      <w:proofErr w:type="gramEnd"/>
      <w:r w:rsidRPr="00FC1833">
        <w:t>-</w:t>
      </w:r>
      <w:proofErr w:type="spellStart"/>
      <w:r w:rsidRPr="00FC1833">
        <w:t>meli</w:t>
      </w:r>
      <w:proofErr w:type="spellEnd"/>
      <w:r w:rsidRPr="00FC1833">
        <w:t xml:space="preserve"> / - </w:t>
      </w:r>
      <w:proofErr w:type="spellStart"/>
      <w:r w:rsidRPr="00FC1833">
        <w:t>sa</w:t>
      </w:r>
      <w:proofErr w:type="spellEnd"/>
      <w:r w:rsidRPr="00FC1833">
        <w:t xml:space="preserve"> / (y) –a / emir yok “ biçiminde kodlayarak aklınızda daha kolay tutabilirsiniz.</w:t>
      </w:r>
    </w:p>
    <w:p w14:paraId="1F552D26" w14:textId="77777777" w:rsidR="00FC1833" w:rsidRDefault="00FC1833" w:rsidP="00FC1833">
      <w:pPr>
        <w:rPr>
          <w:b/>
          <w:bCs/>
        </w:rPr>
      </w:pPr>
    </w:p>
    <w:p w14:paraId="53DDC7E0" w14:textId="1570B179" w:rsidR="00FC1833" w:rsidRPr="00FC1833" w:rsidRDefault="00FC1833" w:rsidP="00FC1833">
      <w:r w:rsidRPr="00FC1833">
        <w:rPr>
          <w:b/>
          <w:bCs/>
        </w:rPr>
        <w:t>1.</w:t>
      </w:r>
      <w:r w:rsidRPr="00FC1833">
        <w:t xml:space="preserve"> </w:t>
      </w:r>
      <w:r w:rsidRPr="00FC1833">
        <w:rPr>
          <w:b/>
          <w:bCs/>
        </w:rPr>
        <w:t>Gereklilik Kipi</w:t>
      </w:r>
    </w:p>
    <w:p w14:paraId="7E49CFFC" w14:textId="77777777" w:rsidR="00FC1833" w:rsidRPr="00FC1833" w:rsidRDefault="00FC1833" w:rsidP="00FC1833">
      <w:r w:rsidRPr="00FC1833">
        <w:t xml:space="preserve">    Belirtilen işin yapılması gerektiğini bildirir. Fiile –malı, -</w:t>
      </w:r>
      <w:proofErr w:type="spellStart"/>
      <w:r w:rsidRPr="00FC1833">
        <w:t>meli</w:t>
      </w:r>
      <w:proofErr w:type="spellEnd"/>
      <w:r w:rsidRPr="00FC1833">
        <w:t xml:space="preserve"> ekleri getirilerek yapılır.</w:t>
      </w:r>
    </w:p>
    <w:p w14:paraId="70BD0129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1DE28399" w14:textId="77777777" w:rsidR="00FC1833" w:rsidRPr="00FC1833" w:rsidRDefault="00FC1833" w:rsidP="00FC1833">
      <w:proofErr w:type="gramStart"/>
      <w:r w:rsidRPr="00FC1833">
        <w:t>ez</w:t>
      </w:r>
      <w:proofErr w:type="gramEnd"/>
      <w:r w:rsidRPr="00FC1833">
        <w:t xml:space="preserve">- </w:t>
      </w:r>
      <w:proofErr w:type="spellStart"/>
      <w:r w:rsidRPr="00FC1833">
        <w:rPr>
          <w:color w:val="FF0000"/>
        </w:rPr>
        <w:t>meli</w:t>
      </w:r>
      <w:proofErr w:type="spellEnd"/>
      <w:r w:rsidRPr="00FC1833">
        <w:t xml:space="preserve">- (y)im              ez – </w:t>
      </w:r>
      <w:proofErr w:type="spellStart"/>
      <w:r w:rsidRPr="00FC1833">
        <w:rPr>
          <w:color w:val="FF0000"/>
        </w:rPr>
        <w:t>meli</w:t>
      </w:r>
      <w:proofErr w:type="spellEnd"/>
      <w:r w:rsidRPr="00FC1833">
        <w:rPr>
          <w:color w:val="FF0000"/>
        </w:rPr>
        <w:t xml:space="preserve"> </w:t>
      </w:r>
      <w:r w:rsidRPr="00FC1833">
        <w:t>– (y) iz</w:t>
      </w:r>
    </w:p>
    <w:p w14:paraId="15DF483F" w14:textId="77777777" w:rsidR="00FC1833" w:rsidRPr="00FC1833" w:rsidRDefault="00FC1833" w:rsidP="00FC1833">
      <w:proofErr w:type="gramStart"/>
      <w:r w:rsidRPr="00FC1833">
        <w:t>ez</w:t>
      </w:r>
      <w:proofErr w:type="gramEnd"/>
      <w:r w:rsidRPr="00FC1833">
        <w:t xml:space="preserve"> – </w:t>
      </w:r>
      <w:proofErr w:type="spellStart"/>
      <w:r w:rsidRPr="00FC1833">
        <w:rPr>
          <w:color w:val="FF0000"/>
        </w:rPr>
        <w:t>meli</w:t>
      </w:r>
      <w:proofErr w:type="spellEnd"/>
      <w:r w:rsidRPr="00FC1833">
        <w:t xml:space="preserve"> – sin </w:t>
      </w:r>
      <w:r w:rsidRPr="00FC1833">
        <w:tab/>
        <w:t xml:space="preserve">           ez – </w:t>
      </w:r>
      <w:proofErr w:type="spellStart"/>
      <w:r w:rsidRPr="00FC1833">
        <w:rPr>
          <w:color w:val="FF0000"/>
        </w:rPr>
        <w:t>meli</w:t>
      </w:r>
      <w:proofErr w:type="spellEnd"/>
      <w:r w:rsidRPr="00FC1833">
        <w:rPr>
          <w:color w:val="FF0000"/>
        </w:rPr>
        <w:t xml:space="preserve"> </w:t>
      </w:r>
      <w:r w:rsidRPr="00FC1833">
        <w:t>– siniz</w:t>
      </w:r>
    </w:p>
    <w:p w14:paraId="31E34D30" w14:textId="77777777" w:rsidR="00FC1833" w:rsidRPr="00FC1833" w:rsidRDefault="00FC1833" w:rsidP="00FC1833">
      <w:proofErr w:type="gramStart"/>
      <w:r w:rsidRPr="00FC1833">
        <w:t>ez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</w:t>
      </w:r>
      <w:proofErr w:type="spellStart"/>
      <w:r w:rsidRPr="00FC1833">
        <w:rPr>
          <w:color w:val="FF0000"/>
        </w:rPr>
        <w:t>meli</w:t>
      </w:r>
      <w:proofErr w:type="spellEnd"/>
      <w:r w:rsidRPr="00FC1833">
        <w:t xml:space="preserve"> – Ø </w:t>
      </w:r>
      <w:r w:rsidRPr="00FC1833">
        <w:tab/>
        <w:t xml:space="preserve">           ez – </w:t>
      </w:r>
      <w:proofErr w:type="spellStart"/>
      <w:r w:rsidRPr="00FC1833">
        <w:rPr>
          <w:color w:val="FF0000"/>
        </w:rPr>
        <w:t>meli</w:t>
      </w:r>
      <w:proofErr w:type="spellEnd"/>
      <w:r w:rsidRPr="00FC1833">
        <w:rPr>
          <w:color w:val="FF0000"/>
        </w:rPr>
        <w:t xml:space="preserve"> </w:t>
      </w:r>
      <w:r w:rsidRPr="00FC1833">
        <w:t xml:space="preserve">– </w:t>
      </w:r>
      <w:proofErr w:type="spellStart"/>
      <w:r w:rsidRPr="00FC1833">
        <w:t>ler</w:t>
      </w:r>
      <w:proofErr w:type="spellEnd"/>
    </w:p>
    <w:p w14:paraId="3F3EAF64" w14:textId="77777777" w:rsidR="00FC1833" w:rsidRDefault="00FC1833" w:rsidP="00FC1833">
      <w:pPr>
        <w:rPr>
          <w:b/>
          <w:bCs/>
        </w:rPr>
      </w:pPr>
    </w:p>
    <w:p w14:paraId="7814FC08" w14:textId="21B1DB81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2) Şart Kipi</w:t>
      </w:r>
    </w:p>
    <w:p w14:paraId="5815B7B1" w14:textId="77777777" w:rsidR="00FC1833" w:rsidRPr="00FC1833" w:rsidRDefault="00FC1833" w:rsidP="00FC1833">
      <w:r w:rsidRPr="00FC1833">
        <w:t xml:space="preserve">    Fiilin gerçekleşmesini şarta bağlayan kiptir. Fiile getirilen –</w:t>
      </w:r>
      <w:proofErr w:type="spellStart"/>
      <w:r w:rsidRPr="00FC1833">
        <w:t>sa</w:t>
      </w:r>
      <w:proofErr w:type="spellEnd"/>
      <w:r w:rsidRPr="00FC1833">
        <w:t>, -se ekleriyle sağlanır.</w:t>
      </w:r>
    </w:p>
    <w:p w14:paraId="5434D3A5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09A852B0" w14:textId="77777777" w:rsidR="00FC1833" w:rsidRPr="00FC1833" w:rsidRDefault="00FC1833" w:rsidP="00FC1833">
      <w:proofErr w:type="gramStart"/>
      <w:r w:rsidRPr="00FC1833">
        <w:t>ara</w:t>
      </w:r>
      <w:proofErr w:type="gramEnd"/>
      <w:r w:rsidRPr="00FC1833">
        <w:t xml:space="preserve"> –</w:t>
      </w:r>
      <w:proofErr w:type="spellStart"/>
      <w:r w:rsidRPr="00FC1833">
        <w:rPr>
          <w:color w:val="FF0000"/>
        </w:rPr>
        <w:t>sa</w:t>
      </w:r>
      <w:proofErr w:type="spellEnd"/>
      <w:r w:rsidRPr="00FC1833">
        <w:t xml:space="preserve"> – m</w:t>
      </w:r>
      <w:r w:rsidRPr="00FC1833">
        <w:tab/>
        <w:t xml:space="preserve"> ara –</w:t>
      </w:r>
      <w:proofErr w:type="spellStart"/>
      <w:r w:rsidRPr="00FC1833">
        <w:rPr>
          <w:color w:val="FF0000"/>
        </w:rPr>
        <w:t>sa</w:t>
      </w:r>
      <w:proofErr w:type="spellEnd"/>
      <w:r w:rsidRPr="00FC1833">
        <w:t xml:space="preserve"> – k</w:t>
      </w:r>
    </w:p>
    <w:p w14:paraId="1978D313" w14:textId="77777777" w:rsidR="00FC1833" w:rsidRPr="00FC1833" w:rsidRDefault="00FC1833" w:rsidP="00FC1833">
      <w:proofErr w:type="gramStart"/>
      <w:r w:rsidRPr="00FC1833">
        <w:t>ara</w:t>
      </w:r>
      <w:proofErr w:type="gramEnd"/>
      <w:r w:rsidRPr="00FC1833">
        <w:t xml:space="preserve"> –</w:t>
      </w:r>
      <w:proofErr w:type="spellStart"/>
      <w:r w:rsidRPr="00FC1833">
        <w:rPr>
          <w:color w:val="FF0000"/>
        </w:rPr>
        <w:t>sa</w:t>
      </w:r>
      <w:proofErr w:type="spellEnd"/>
      <w:r w:rsidRPr="00FC1833">
        <w:t xml:space="preserve"> – n </w:t>
      </w:r>
      <w:r w:rsidRPr="00FC1833">
        <w:tab/>
        <w:t>ara –</w:t>
      </w:r>
      <w:proofErr w:type="spellStart"/>
      <w:r w:rsidRPr="00FC1833">
        <w:rPr>
          <w:color w:val="FF0000"/>
        </w:rPr>
        <w:t>sa</w:t>
      </w:r>
      <w:proofErr w:type="spellEnd"/>
      <w:r w:rsidRPr="00FC1833">
        <w:t xml:space="preserve"> – </w:t>
      </w:r>
      <w:proofErr w:type="spellStart"/>
      <w:r w:rsidRPr="00FC1833">
        <w:t>nız</w:t>
      </w:r>
      <w:proofErr w:type="spellEnd"/>
    </w:p>
    <w:p w14:paraId="4B464F07" w14:textId="77777777" w:rsidR="00FC1833" w:rsidRPr="00FC1833" w:rsidRDefault="00FC1833" w:rsidP="00FC1833">
      <w:proofErr w:type="gramStart"/>
      <w:r w:rsidRPr="00FC1833">
        <w:t>ara</w:t>
      </w:r>
      <w:proofErr w:type="gramEnd"/>
      <w:r w:rsidRPr="00FC1833">
        <w:t xml:space="preserve"> –</w:t>
      </w:r>
      <w:proofErr w:type="spellStart"/>
      <w:r w:rsidRPr="00FC1833">
        <w:rPr>
          <w:color w:val="FF0000"/>
        </w:rPr>
        <w:t>sa</w:t>
      </w:r>
      <w:proofErr w:type="spellEnd"/>
      <w:r w:rsidRPr="00FC1833">
        <w:t xml:space="preserve"> – Ø </w:t>
      </w:r>
      <w:r w:rsidRPr="00FC1833">
        <w:tab/>
        <w:t>ara –</w:t>
      </w:r>
      <w:proofErr w:type="spellStart"/>
      <w:r w:rsidRPr="00FC1833">
        <w:rPr>
          <w:color w:val="FF0000"/>
        </w:rPr>
        <w:t>sa</w:t>
      </w:r>
      <w:proofErr w:type="spellEnd"/>
      <w:r w:rsidRPr="00FC1833">
        <w:t xml:space="preserve"> – </w:t>
      </w:r>
      <w:proofErr w:type="spellStart"/>
      <w:r w:rsidRPr="00FC1833">
        <w:t>lar</w:t>
      </w:r>
      <w:proofErr w:type="spellEnd"/>
    </w:p>
    <w:p w14:paraId="63529230" w14:textId="77777777" w:rsidR="00FC1833" w:rsidRPr="00FC1833" w:rsidRDefault="00FC1833" w:rsidP="00FC1833"/>
    <w:p w14:paraId="71BF22B0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3) İstek Kipi</w:t>
      </w:r>
    </w:p>
    <w:p w14:paraId="4CA29F51" w14:textId="77777777" w:rsidR="00FC1833" w:rsidRPr="00FC1833" w:rsidRDefault="00FC1833" w:rsidP="00FC1833">
      <w:r w:rsidRPr="00FC1833">
        <w:t xml:space="preserve">    Fiile istek anlamı kazandıran kiptir. Fiile getirilen –a, -e ekiyle yapılır.</w:t>
      </w:r>
    </w:p>
    <w:p w14:paraId="15C6B720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036C1228" w14:textId="77777777" w:rsidR="00FC1833" w:rsidRPr="00FC1833" w:rsidRDefault="00FC1833" w:rsidP="00FC1833">
      <w:proofErr w:type="gramStart"/>
      <w:r w:rsidRPr="00FC1833">
        <w:t>kazan</w:t>
      </w:r>
      <w:proofErr w:type="gramEnd"/>
      <w:r w:rsidRPr="00FC1833">
        <w:t xml:space="preserve"> – </w:t>
      </w:r>
      <w:r w:rsidRPr="00FC1833">
        <w:rPr>
          <w:color w:val="FF0000"/>
        </w:rPr>
        <w:t>a</w:t>
      </w:r>
      <w:r w:rsidRPr="00FC1833">
        <w:t xml:space="preserve"> – (y) </w:t>
      </w:r>
      <w:proofErr w:type="spellStart"/>
      <w:r w:rsidRPr="00FC1833">
        <w:t>ım</w:t>
      </w:r>
      <w:proofErr w:type="spellEnd"/>
      <w:r w:rsidRPr="00FC1833">
        <w:t xml:space="preserve"> </w:t>
      </w:r>
      <w:r w:rsidRPr="00FC1833">
        <w:tab/>
        <w:t xml:space="preserve">kazan – </w:t>
      </w:r>
      <w:r w:rsidRPr="00FC1833">
        <w:rPr>
          <w:color w:val="FF0000"/>
        </w:rPr>
        <w:t>a</w:t>
      </w:r>
      <w:r w:rsidRPr="00FC1833">
        <w:t xml:space="preserve"> – </w:t>
      </w:r>
      <w:proofErr w:type="spellStart"/>
      <w:r w:rsidRPr="00FC1833">
        <w:t>lım</w:t>
      </w:r>
      <w:proofErr w:type="spellEnd"/>
    </w:p>
    <w:p w14:paraId="64013F9A" w14:textId="77777777" w:rsidR="00FC1833" w:rsidRPr="00FC1833" w:rsidRDefault="00FC1833" w:rsidP="00FC1833">
      <w:proofErr w:type="gramStart"/>
      <w:r w:rsidRPr="00FC1833">
        <w:t>kazan</w:t>
      </w:r>
      <w:proofErr w:type="gramEnd"/>
      <w:r w:rsidRPr="00FC1833">
        <w:t xml:space="preserve"> – </w:t>
      </w:r>
      <w:r w:rsidRPr="00FC1833">
        <w:rPr>
          <w:color w:val="FF0000"/>
        </w:rPr>
        <w:t>a</w:t>
      </w:r>
      <w:r w:rsidRPr="00FC1833">
        <w:t xml:space="preserve"> – sın      </w:t>
      </w:r>
      <w:r w:rsidRPr="00FC1833">
        <w:tab/>
        <w:t xml:space="preserve">kazan – </w:t>
      </w:r>
      <w:r w:rsidRPr="00FC1833">
        <w:rPr>
          <w:color w:val="FF0000"/>
        </w:rPr>
        <w:t>a</w:t>
      </w:r>
      <w:r w:rsidRPr="00FC1833">
        <w:t xml:space="preserve"> – </w:t>
      </w:r>
      <w:proofErr w:type="spellStart"/>
      <w:r w:rsidRPr="00FC1833">
        <w:t>sınız</w:t>
      </w:r>
      <w:proofErr w:type="spellEnd"/>
    </w:p>
    <w:p w14:paraId="1EF1E431" w14:textId="77777777" w:rsidR="00FC1833" w:rsidRPr="00FC1833" w:rsidRDefault="00FC1833" w:rsidP="00FC1833">
      <w:proofErr w:type="gramStart"/>
      <w:r w:rsidRPr="00FC1833">
        <w:t>kazan</w:t>
      </w:r>
      <w:proofErr w:type="gramEnd"/>
      <w:r w:rsidRPr="00FC1833">
        <w:t xml:space="preserve"> –</w:t>
      </w:r>
      <w:r w:rsidRPr="00FC1833">
        <w:rPr>
          <w:color w:val="FF0000"/>
        </w:rPr>
        <w:t xml:space="preserve"> a </w:t>
      </w:r>
      <w:r w:rsidRPr="00FC1833">
        <w:t xml:space="preserve">– Ø </w:t>
      </w:r>
      <w:r w:rsidRPr="00FC1833">
        <w:tab/>
      </w:r>
      <w:r w:rsidRPr="00FC1833">
        <w:tab/>
        <w:t>kazan –</w:t>
      </w:r>
      <w:r w:rsidRPr="00FC1833">
        <w:rPr>
          <w:color w:val="FF0000"/>
        </w:rPr>
        <w:t xml:space="preserve"> a </w:t>
      </w:r>
      <w:r w:rsidRPr="00FC1833">
        <w:t xml:space="preserve">– </w:t>
      </w:r>
      <w:proofErr w:type="spellStart"/>
      <w:r w:rsidRPr="00FC1833">
        <w:t>lar</w:t>
      </w:r>
      <w:proofErr w:type="spellEnd"/>
    </w:p>
    <w:p w14:paraId="40CBFF32" w14:textId="77777777" w:rsidR="00FC1833" w:rsidRPr="00FC1833" w:rsidRDefault="00FC1833" w:rsidP="00FC1833"/>
    <w:p w14:paraId="6D0A015F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4) Emir Kipi</w:t>
      </w:r>
    </w:p>
    <w:p w14:paraId="33E37C0B" w14:textId="77777777" w:rsidR="00FC1833" w:rsidRPr="00FC1833" w:rsidRDefault="00FC1833" w:rsidP="00FC1833">
      <w:r w:rsidRPr="00FC1833">
        <w:t xml:space="preserve">    Fiile “emretme” anlamı veren kiptir. Emir anlamı şahıs ekleriyle cümlenin anlamından çıkarılır. 1. tekil ve 1.çoğul şahıslarda çekimi yoktur.</w:t>
      </w:r>
    </w:p>
    <w:p w14:paraId="391A8671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Örnekler:</w:t>
      </w:r>
    </w:p>
    <w:p w14:paraId="49A46BBA" w14:textId="77777777" w:rsidR="00FC1833" w:rsidRPr="00FC1833" w:rsidRDefault="00FC1833" w:rsidP="00FC1833">
      <w:r w:rsidRPr="00FC1833">
        <w:t>Ø</w:t>
      </w:r>
      <w:r w:rsidRPr="00FC1833">
        <w:tab/>
      </w:r>
      <w:r w:rsidRPr="00FC1833">
        <w:tab/>
      </w:r>
      <w:r w:rsidRPr="00FC1833">
        <w:tab/>
      </w:r>
      <w:r w:rsidRPr="00FC1833">
        <w:tab/>
      </w:r>
      <w:proofErr w:type="spellStart"/>
      <w:r w:rsidRPr="00FC1833">
        <w:t>Ø</w:t>
      </w:r>
      <w:proofErr w:type="spellEnd"/>
    </w:p>
    <w:p w14:paraId="43C58DC5" w14:textId="6D6275AC" w:rsidR="00FC1833" w:rsidRPr="00FC1833" w:rsidRDefault="00FC1833" w:rsidP="00FC1833">
      <w:proofErr w:type="gramStart"/>
      <w:r w:rsidRPr="00FC1833">
        <w:t>unut</w:t>
      </w:r>
      <w:proofErr w:type="gramEnd"/>
      <w:r w:rsidRPr="00FC1833">
        <w:t xml:space="preserve"> </w:t>
      </w:r>
      <w:r w:rsidRPr="00FC1833">
        <w:tab/>
      </w:r>
      <w:r w:rsidRPr="00FC1833">
        <w:tab/>
        <w:t xml:space="preserve">                     unut – un</w:t>
      </w:r>
      <w:r w:rsidR="00D557EC">
        <w:t xml:space="preserve"> /</w:t>
      </w:r>
      <w:r w:rsidRPr="00FC1833">
        <w:t xml:space="preserve"> unut – (u) </w:t>
      </w:r>
      <w:proofErr w:type="spellStart"/>
      <w:r w:rsidRPr="00FC1833">
        <w:t>nuz</w:t>
      </w:r>
      <w:proofErr w:type="spellEnd"/>
    </w:p>
    <w:p w14:paraId="0CDC982F" w14:textId="77777777" w:rsidR="00FC1833" w:rsidRPr="00FC1833" w:rsidRDefault="00FC1833" w:rsidP="00FC1833">
      <w:proofErr w:type="gramStart"/>
      <w:r w:rsidRPr="00FC1833">
        <w:t>unut</w:t>
      </w:r>
      <w:proofErr w:type="gramEnd"/>
      <w:r w:rsidRPr="00FC1833">
        <w:t xml:space="preserve"> – sun </w:t>
      </w:r>
      <w:r w:rsidRPr="00FC1833">
        <w:tab/>
        <w:t xml:space="preserve">                     unut – sun – </w:t>
      </w:r>
      <w:proofErr w:type="spellStart"/>
      <w:r w:rsidRPr="00FC1833">
        <w:t>lar</w:t>
      </w:r>
      <w:proofErr w:type="spellEnd"/>
    </w:p>
    <w:p w14:paraId="05C6FFD8" w14:textId="77777777" w:rsidR="00FC1833" w:rsidRPr="00FC1833" w:rsidRDefault="00FC1833" w:rsidP="00FC1833"/>
    <w:p w14:paraId="3E51C0DC" w14:textId="77777777" w:rsidR="00FC1833" w:rsidRPr="00FC1833" w:rsidRDefault="00FC1833" w:rsidP="00FC1833">
      <w:pPr>
        <w:rPr>
          <w:b/>
          <w:bCs/>
          <w:sz w:val="24"/>
          <w:szCs w:val="24"/>
        </w:rPr>
      </w:pPr>
      <w:r w:rsidRPr="00FC1833">
        <w:t xml:space="preserve">                                                       </w:t>
      </w:r>
      <w:r w:rsidRPr="00FC1833">
        <w:rPr>
          <w:b/>
          <w:bCs/>
          <w:sz w:val="24"/>
          <w:szCs w:val="24"/>
        </w:rPr>
        <w:t>Fiillerde Anlam Kayması</w:t>
      </w:r>
    </w:p>
    <w:p w14:paraId="61608505" w14:textId="500AA0F5" w:rsidR="00FC1833" w:rsidRPr="00FC1833" w:rsidRDefault="00FC1833" w:rsidP="00FC1833">
      <w:r w:rsidRPr="00FC1833">
        <w:t xml:space="preserve"> </w:t>
      </w:r>
      <w:r>
        <w:t xml:space="preserve">            </w:t>
      </w:r>
      <w:r w:rsidRPr="00FC1833">
        <w:t>Bir cümlede yüklemin kipiyle cümledeki genel zaman anlamının birbirinden farklı olması yüklem kipinde anlam ya da zaman kayması olarak adlandırılır. Anlam kayması farklı şekillerde görülebilir:</w:t>
      </w:r>
    </w:p>
    <w:p w14:paraId="4EDC0D7F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a) Şimdiki zaman kipi geniş zaman kipi yerine kullanılabilir:</w:t>
      </w:r>
    </w:p>
    <w:p w14:paraId="6AFEA490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rPr>
          <w:b/>
          <w:bCs/>
        </w:rPr>
        <w:tab/>
      </w:r>
      <w:r w:rsidRPr="00FC1833">
        <w:t>Burada cuma günleri pazar kuruluyor. (Geniş zaman yerine: kurulur.)</w:t>
      </w:r>
    </w:p>
    <w:p w14:paraId="45FC29F0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b) Şimdiki zaman kipi gelecek zaman kipi yerine kullanılabilir:</w:t>
      </w:r>
    </w:p>
    <w:p w14:paraId="70756C2D" w14:textId="42CDB56A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ab/>
        <w:t>Annen yarın baklava yapıyor mu? (Gelecek zaman yerinde: yapacak mı?)</w:t>
      </w:r>
    </w:p>
    <w:p w14:paraId="63C3EDF6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c) Şimdiki zaman kipi geçmiş zaman kiplerinin yerine kullanılabilir:</w:t>
      </w:r>
    </w:p>
    <w:p w14:paraId="6E8CDAB2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 xml:space="preserve"> Pazarlığa girişiyorum, kafesi onun düşündüğü fiyata satın alıyorum, ("-dili" geç­miş yerine: giriştim, satın aldım.)</w:t>
      </w:r>
      <w:r w:rsidRPr="00FC1833">
        <w:tab/>
      </w:r>
    </w:p>
    <w:p w14:paraId="2CAEC0D2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 xml:space="preserve"> </w:t>
      </w:r>
      <w:proofErr w:type="spellStart"/>
      <w:r w:rsidRPr="00FC1833">
        <w:t>Basat</w:t>
      </w:r>
      <w:proofErr w:type="spellEnd"/>
      <w:r w:rsidRPr="00FC1833">
        <w:t xml:space="preserve"> bir de bakıyor ki Tepegöz mışıl mışıl uyuyor, ("-</w:t>
      </w:r>
      <w:proofErr w:type="spellStart"/>
      <w:r w:rsidRPr="00FC1833">
        <w:t>miş'li</w:t>
      </w:r>
      <w:proofErr w:type="spellEnd"/>
      <w:r w:rsidRPr="00FC1833">
        <w:t>" geçmiş yerine: bak­ıyor.)</w:t>
      </w:r>
    </w:p>
    <w:p w14:paraId="47281054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d) Gelecek zaman kipi emir kipi yerine kullanılabilir:</w:t>
      </w:r>
    </w:p>
    <w:p w14:paraId="670750C3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 xml:space="preserve"> Bunu alacak, götürecek, dayına teslim edeceksin. (Emir kipi görevinde: al, gö­tür, teslim et.)</w:t>
      </w:r>
    </w:p>
    <w:p w14:paraId="1EB23869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e) Gelecek zaman kipi gereklilik kipi yerine kullanılabilir:</w:t>
      </w:r>
    </w:p>
    <w:p w14:paraId="362AD961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 xml:space="preserve"> Ama çok dikkatli olacaksın. (Gereklilik kipi görevinde: olmalısın.)</w:t>
      </w:r>
    </w:p>
    <w:p w14:paraId="24E231C9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lastRenderedPageBreak/>
        <w:t>f) Geniş zaman kipi gelecek zaman kipinin yerine kullanılabilir:</w:t>
      </w:r>
    </w:p>
    <w:p w14:paraId="149CB3CE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 xml:space="preserve"> Şimdi bırak, birkaç dakika sonra okursun. (Gelecek zaman yerinde)</w:t>
      </w:r>
    </w:p>
    <w:p w14:paraId="5AAA99C3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g) Geniş zaman kipi geçmiş zaman kiplerinin yerine kullanılabilir:</w:t>
      </w:r>
    </w:p>
    <w:p w14:paraId="5DD9A2F5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 xml:space="preserve"> Nasrettin Hoca bir gün pazara gider, ("gitmiş" yerinde)</w:t>
      </w:r>
    </w:p>
    <w:p w14:paraId="014D7809" w14:textId="77777777" w:rsidR="00FC1833" w:rsidRPr="00FC1833" w:rsidRDefault="00FC1833" w:rsidP="00FC1833">
      <w:pPr>
        <w:rPr>
          <w:b/>
          <w:bCs/>
        </w:rPr>
      </w:pPr>
      <w:r w:rsidRPr="00FC1833">
        <w:rPr>
          <w:b/>
          <w:bCs/>
        </w:rPr>
        <w:t>h) Geniş zaman kipi emir kipi yerine kullanılabilir:</w:t>
      </w:r>
    </w:p>
    <w:p w14:paraId="14029B62" w14:textId="77777777" w:rsidR="00FC1833" w:rsidRPr="00FC1833" w:rsidRDefault="00FC1833" w:rsidP="00FC1833">
      <w:r w:rsidRPr="00FC1833">
        <w:tab/>
      </w:r>
      <w:r w:rsidRPr="00FC1833">
        <w:rPr>
          <w:b/>
          <w:bCs/>
        </w:rPr>
        <w:t>Örnek:</w:t>
      </w:r>
      <w:r w:rsidRPr="00FC1833">
        <w:t xml:space="preserve"> Şimdi eve gider, parayı alıp gelirsin. (Emir yerinde: git, gel.)</w:t>
      </w:r>
    </w:p>
    <w:p w14:paraId="430FB53A" w14:textId="77777777" w:rsidR="00FC1833" w:rsidRPr="00FC1833" w:rsidRDefault="00FC1833" w:rsidP="00FC1833"/>
    <w:p w14:paraId="4CA84102" w14:textId="77777777" w:rsidR="00FC1833" w:rsidRPr="00FC1833" w:rsidRDefault="00FC1833" w:rsidP="00FC1833">
      <w:r w:rsidRPr="00FC1833">
        <w:tab/>
      </w:r>
    </w:p>
    <w:p w14:paraId="5AE18FD9" w14:textId="77777777" w:rsidR="00F633C4" w:rsidRDefault="00F633C4"/>
    <w:sectPr w:rsidR="00F6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80F34"/>
    <w:multiLevelType w:val="hybridMultilevel"/>
    <w:tmpl w:val="DA3EF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443D"/>
    <w:multiLevelType w:val="hybridMultilevel"/>
    <w:tmpl w:val="DA3EF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33"/>
    <w:rsid w:val="00BE4DDB"/>
    <w:rsid w:val="00D557EC"/>
    <w:rsid w:val="00F633C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CC0"/>
  <w15:chartTrackingRefBased/>
  <w15:docId w15:val="{AA98D8CF-3D38-4BF9-B044-656CB78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Gülsüm Akyüz</dc:creator>
  <cp:keywords/>
  <dc:description/>
  <cp:lastModifiedBy>Ümmü Gülsüm Akyüz</cp:lastModifiedBy>
  <cp:revision>2</cp:revision>
  <dcterms:created xsi:type="dcterms:W3CDTF">2020-11-28T23:24:00Z</dcterms:created>
  <dcterms:modified xsi:type="dcterms:W3CDTF">2020-11-28T23:24:00Z</dcterms:modified>
</cp:coreProperties>
</file>